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0CEC" w:rsidRDefault="00213E4B">
      <w:pPr>
        <w:pStyle w:val="normal0"/>
        <w:widowControl w:val="0"/>
        <w:jc w:val="center"/>
      </w:pPr>
      <w:r>
        <w:rPr>
          <w:b/>
          <w:sz w:val="28"/>
        </w:rPr>
        <w:t>Applications That Work Best</w:t>
      </w:r>
    </w:p>
    <w:p w:rsidR="00ED0CEC" w:rsidRDefault="00ED0CEC">
      <w:pPr>
        <w:pStyle w:val="normal0"/>
        <w:widowControl w:val="0"/>
      </w:pPr>
    </w:p>
    <w:p w:rsidR="00ED0CEC" w:rsidRDefault="00ED0CEC">
      <w:pPr>
        <w:pStyle w:val="normal0"/>
        <w:widowControl w:val="0"/>
      </w:pPr>
    </w:p>
    <w:tbl>
      <w:tblPr>
        <w:tblStyle w:val="a"/>
        <w:tblW w:w="13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80"/>
        <w:gridCol w:w="1665"/>
        <w:gridCol w:w="1095"/>
        <w:gridCol w:w="2475"/>
        <w:gridCol w:w="1140"/>
        <w:gridCol w:w="885"/>
        <w:gridCol w:w="4830"/>
      </w:tblGrid>
      <w:tr w:rsidR="00ED0CEC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Name of App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Recommended by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Location of App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Skill Area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Target</w:t>
            </w:r>
          </w:p>
          <w:p w:rsidR="00ED0CEC" w:rsidRDefault="00213E4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age/level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Cost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Comments</w:t>
            </w:r>
          </w:p>
        </w:tc>
      </w:tr>
      <w:tr w:rsidR="00ED0CEC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Story Kit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 xml:space="preserve">Patty Thomas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OT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 xml:space="preserve">written expression, social story, journaling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ED0CEC">
            <w:pPr>
              <w:pStyle w:val="normal0"/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free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 xml:space="preserve">-easy to use app that allows for creating books by adding multi media elements to each page (pic, text, audio, draw, etc) </w:t>
            </w:r>
          </w:p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-final project can be emailed to teacher (who can view all pages in the body of one email page)</w:t>
            </w:r>
          </w:p>
        </w:tc>
      </w:tr>
      <w:tr w:rsidR="00ED0CEC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AutismApps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Lori Poludin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under</w:t>
            </w:r>
          </w:p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autism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resource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EEE-high school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some</w:t>
            </w:r>
          </w:p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free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fabulous app w/many different categories-from ABA to vocabulary and everything in between</w:t>
            </w:r>
          </w:p>
        </w:tc>
      </w:tr>
      <w:tr w:rsidR="00ED0CEC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PBS Kids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Lori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PBS Kids Video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videos cover math, vocab., stories, alphabet, science, Curious George, The Cat in the Hat, Arthur and much more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EEE-grade 6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free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videos contain cartoon characters, characters from books, live people</w:t>
            </w:r>
          </w:p>
        </w:tc>
      </w:tr>
      <w:tr w:rsidR="00ED0CEC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Sentence Builder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Lori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grammar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building grammatically correct sentences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grade 2-</w:t>
            </w:r>
          </w:p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6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?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Has 3 levels of play, positive reinforcement using animation, tracking for progress</w:t>
            </w:r>
          </w:p>
        </w:tc>
      </w:tr>
      <w:tr w:rsidR="00ED0CEC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Story Creator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 xml:space="preserve">Katie 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social stories, data collection, work sample storage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 xml:space="preserve">reading, writing, fluency, social skills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A</w:t>
            </w:r>
            <w:r>
              <w:t>ll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2.99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Good Application for writing social stories on the spot with students.  Also a great way to  create books over time.</w:t>
            </w:r>
          </w:p>
        </w:tc>
      </w:tr>
      <w:tr w:rsidR="00ED0CEC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ED0CE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ED0CEC">
            <w:pPr>
              <w:pStyle w:val="normal0"/>
              <w:widowControl w:val="0"/>
              <w:spacing w:line="240" w:lineRule="auto"/>
            </w:pP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ED0CEC">
            <w:pPr>
              <w:pStyle w:val="normal0"/>
              <w:widowControl w:val="0"/>
              <w:spacing w:line="240" w:lineRule="auto"/>
            </w:pP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ED0CEC">
            <w:pPr>
              <w:pStyle w:val="normal0"/>
              <w:widowControl w:val="0"/>
              <w:spacing w:line="240" w:lineRule="auto"/>
            </w:pP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ED0CEC">
            <w:pPr>
              <w:pStyle w:val="normal0"/>
              <w:widowControl w:val="0"/>
              <w:spacing w:line="240" w:lineRule="auto"/>
            </w:pP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ED0CE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ED0CEC">
            <w:pPr>
              <w:pStyle w:val="normal0"/>
              <w:widowControl w:val="0"/>
              <w:spacing w:line="240" w:lineRule="auto"/>
            </w:pPr>
          </w:p>
        </w:tc>
      </w:tr>
      <w:tr w:rsidR="00ED0CEC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lastRenderedPageBreak/>
              <w:t>Long Division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Yvonne Droese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Free. Under MS Math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Long division, simple, reminders and with decimals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6, MS and up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FREE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great for teaching the procedural steps of long division</w:t>
            </w:r>
          </w:p>
        </w:tc>
      </w:tr>
      <w:tr w:rsidR="00ED0CEC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Fit Brains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Yvonne Droese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Under educational free games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brain activities ranging from fine motor to visual processing and reasoning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later elementary grades and up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FREE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great for brain teasers</w:t>
            </w:r>
          </w:p>
        </w:tc>
      </w:tr>
      <w:tr w:rsidR="00ED0CEC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Graphing Calculator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Tom Emery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under calculators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high school mathematics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high school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FREE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great to visually show students how to graph the equation of a line</w:t>
            </w:r>
          </w:p>
        </w:tc>
      </w:tr>
      <w:tr w:rsidR="00ED0CEC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Slope Slider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Tom Emery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under algebra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equation of a line in slope intercept form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high school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free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ED0CEC">
            <w:pPr>
              <w:pStyle w:val="normal0"/>
              <w:widowControl w:val="0"/>
              <w:spacing w:line="240" w:lineRule="auto"/>
            </w:pPr>
          </w:p>
        </w:tc>
      </w:tr>
      <w:tr w:rsidR="00ED0CEC">
        <w:trPr>
          <w:trHeight w:val="980"/>
        </w:trPr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sentence</w:t>
            </w:r>
          </w:p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maker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peggy boylan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written</w:t>
            </w:r>
          </w:p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language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 xml:space="preserve">build sentences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all ages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free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visual and fun</w:t>
            </w:r>
          </w:p>
        </w:tc>
      </w:tr>
      <w:tr w:rsidR="00ED0CEC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phonics genius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peggy boylan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reading</w:t>
            </w:r>
          </w:p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writing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 xml:space="preserve">phonics practice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all ages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free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visual and auditory</w:t>
            </w:r>
          </w:p>
        </w:tc>
      </w:tr>
      <w:tr w:rsidR="00ED0CEC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D. Bones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Jan Winslow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science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sciencehealth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all ages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$2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visual for learning skeletal and muscular systems</w:t>
            </w:r>
          </w:p>
        </w:tc>
      </w:tr>
      <w:tr w:rsidR="00ED0CEC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News2You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P Thomas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education/reading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current events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low or non- readers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free, lots of in-app purchases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a boardmaker, picsym based newspaper and other readers</w:t>
            </w:r>
          </w:p>
        </w:tc>
      </w:tr>
      <w:tr w:rsidR="00ED0CEC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Talking Tom, Lilia, Talking Ben,</w:t>
            </w:r>
          </w:p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lastRenderedPageBreak/>
              <w:t>Bla bla bla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lastRenderedPageBreak/>
              <w:t>d williamson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speech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recorded voice and speech eliciting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pre to elementary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free to $3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 xml:space="preserve">voice, speech eliciting.  fun as a reward time when work is finished.  </w:t>
            </w:r>
          </w:p>
        </w:tc>
      </w:tr>
      <w:tr w:rsidR="00ED0CEC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lastRenderedPageBreak/>
              <w:t>Survival Signs &amp; Words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L. Poludin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autism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basics of community independence &amp; survival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elem.-high school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free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60 key survival signs and words (ex. restroom, police, don’t walk, etc.)-short videos of each topic</w:t>
            </w:r>
          </w:p>
        </w:tc>
      </w:tr>
      <w:tr w:rsidR="00ED0CEC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One Minute Reader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P. Selen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reading fluency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reading fluency (incl vocab and comp. questions)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elem -?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ED0CEC">
            <w:pPr>
              <w:pStyle w:val="normal0"/>
              <w:widowControl w:val="0"/>
              <w:spacing w:line="240" w:lineRule="auto"/>
            </w:pP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Placement stories are free, the</w:t>
            </w:r>
            <w:r>
              <w:t>n must purchase leveled readers (contains 5 stories) for $3-5 each</w:t>
            </w:r>
          </w:p>
        </w:tc>
      </w:tr>
      <w:tr w:rsidR="00ED0CEC">
        <w:tc>
          <w:tcPr>
            <w:tcW w:w="1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Todo Math</w:t>
            </w:r>
          </w:p>
          <w:p w:rsidR="00ED0CEC" w:rsidRDefault="00ED0CEC">
            <w:pPr>
              <w:pStyle w:val="normal0"/>
              <w:widowControl w:val="0"/>
              <w:spacing w:line="240" w:lineRule="auto"/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L.Elliott</w:t>
            </w:r>
          </w:p>
        </w:tc>
        <w:tc>
          <w:tcPr>
            <w:tcW w:w="1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Math</w:t>
            </w:r>
          </w:p>
        </w:tc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Number sense, tracing, counting,addition and subtraction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elementary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>free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0CEC" w:rsidRDefault="00213E4B">
            <w:pPr>
              <w:pStyle w:val="normal0"/>
              <w:widowControl w:val="0"/>
              <w:spacing w:line="240" w:lineRule="auto"/>
            </w:pPr>
            <w:r>
              <w:t xml:space="preserve">This program aligns with the Common Core and the best part of it is it is a totally free APP. You do not need to purchase to unlock anything.  It is all updated for you and the add new items to it every 2 to 3 months. </w:t>
            </w:r>
          </w:p>
        </w:tc>
      </w:tr>
    </w:tbl>
    <w:p w:rsidR="00ED0CEC" w:rsidRDefault="00ED0CEC">
      <w:pPr>
        <w:pStyle w:val="normal0"/>
        <w:widowControl w:val="0"/>
      </w:pPr>
    </w:p>
    <w:sectPr w:rsidR="00ED0CEC" w:rsidSect="00ED0CEC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compat/>
  <w:rsids>
    <w:rsidRoot w:val="00ED0CEC"/>
    <w:rsid w:val="00213E4B"/>
    <w:rsid w:val="00ED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D0CE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ED0CE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ED0CE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ED0CE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D0CE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D0CE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D0CEC"/>
  </w:style>
  <w:style w:type="paragraph" w:styleId="Title">
    <w:name w:val="Title"/>
    <w:basedOn w:val="normal0"/>
    <w:next w:val="normal0"/>
    <w:rsid w:val="00ED0CE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ED0CE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ED0C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Company>Woodstock Union High School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That Work Best.docx</dc:title>
  <dc:creator>Sherry Sousa</dc:creator>
  <cp:lastModifiedBy>snewberry</cp:lastModifiedBy>
  <cp:revision>2</cp:revision>
  <dcterms:created xsi:type="dcterms:W3CDTF">2014-11-17T16:44:00Z</dcterms:created>
  <dcterms:modified xsi:type="dcterms:W3CDTF">2014-11-17T16:44:00Z</dcterms:modified>
</cp:coreProperties>
</file>